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97CE" w14:textId="77777777" w:rsidR="00671484" w:rsidRDefault="00671484" w:rsidP="00FD1860">
      <w:pPr>
        <w:jc w:val="center"/>
      </w:pPr>
    </w:p>
    <w:p w14:paraId="3ED337B4" w14:textId="4D1844EA" w:rsidR="00FD1860" w:rsidRPr="00707579" w:rsidRDefault="00FD1860" w:rsidP="00FD1860">
      <w:pPr>
        <w:jc w:val="center"/>
        <w:rPr>
          <w:b/>
          <w:bCs/>
        </w:rPr>
      </w:pPr>
      <w:r w:rsidRPr="00707579">
        <w:rPr>
          <w:b/>
          <w:bCs/>
        </w:rPr>
        <w:t>Etudiants Inaptes partiels</w:t>
      </w:r>
    </w:p>
    <w:p w14:paraId="62E922DC" w14:textId="533C451A" w:rsidR="00FD1860" w:rsidRPr="00707579" w:rsidRDefault="00671484" w:rsidP="00FD1860">
      <w:pPr>
        <w:jc w:val="center"/>
        <w:rPr>
          <w:b/>
          <w:bCs/>
        </w:rPr>
      </w:pPr>
      <w:r w:rsidRPr="00707579">
        <w:rPr>
          <w:b/>
          <w:bCs/>
        </w:rPr>
        <w:t>Organisation</w:t>
      </w:r>
      <w:r w:rsidR="00FD1860" w:rsidRPr="00707579">
        <w:rPr>
          <w:b/>
          <w:bCs/>
        </w:rPr>
        <w:t xml:space="preserve"> semestre automne Hiver</w:t>
      </w:r>
    </w:p>
    <w:p w14:paraId="33750E78" w14:textId="3FDF5CC9" w:rsidR="00FD1860" w:rsidRDefault="00FD1860" w:rsidP="00FD1860">
      <w:pPr>
        <w:jc w:val="center"/>
      </w:pPr>
    </w:p>
    <w:p w14:paraId="76F761C9" w14:textId="36D8227B" w:rsidR="00671484" w:rsidRDefault="00671484" w:rsidP="00FD1860">
      <w:pPr>
        <w:jc w:val="center"/>
      </w:pPr>
      <w:r>
        <w:t>Une réunion avec les étudiants concernés aura lieu lundi 30 novembre, 18h10. L’objectif est de leur expliquer l’organisation en 2 temps (responsabilisation avec une pratique adaptée + Stage)</w:t>
      </w:r>
    </w:p>
    <w:p w14:paraId="4AA61018" w14:textId="5FC448A0" w:rsidR="00FD1860" w:rsidRDefault="00FD1860" w:rsidP="00FD1860">
      <w:pPr>
        <w:jc w:val="center"/>
      </w:pPr>
    </w:p>
    <w:p w14:paraId="2846D897" w14:textId="01C7F6EE" w:rsidR="00FD1860" w:rsidRDefault="00671484" w:rsidP="00FD1860">
      <w:pPr>
        <w:pStyle w:val="Paragraphedeliste"/>
        <w:numPr>
          <w:ilvl w:val="0"/>
          <w:numId w:val="1"/>
        </w:numPr>
      </w:pPr>
      <w:r w:rsidRPr="00707579">
        <w:rPr>
          <w:b/>
          <w:bCs/>
        </w:rPr>
        <w:t xml:space="preserve">TEMPS 1 : </w:t>
      </w:r>
      <w:r w:rsidR="00FD1860" w:rsidRPr="00707579">
        <w:rPr>
          <w:b/>
          <w:bCs/>
        </w:rPr>
        <w:t>Produ</w:t>
      </w:r>
      <w:r w:rsidR="0011395E" w:rsidRPr="00707579">
        <w:rPr>
          <w:b/>
          <w:bCs/>
        </w:rPr>
        <w:t>ction personnelle</w:t>
      </w:r>
      <w:r w:rsidR="00FD1860" w:rsidRPr="00707579">
        <w:rPr>
          <w:b/>
          <w:bCs/>
        </w:rPr>
        <w:t xml:space="preserve"> et réalis</w:t>
      </w:r>
      <w:r w:rsidR="0011395E" w:rsidRPr="00707579">
        <w:rPr>
          <w:b/>
          <w:bCs/>
        </w:rPr>
        <w:t>ation de</w:t>
      </w:r>
      <w:r w:rsidR="00FD1860" w:rsidRPr="00707579">
        <w:rPr>
          <w:b/>
          <w:bCs/>
        </w:rPr>
        <w:t xml:space="preserve"> 4 séances au </w:t>
      </w:r>
      <w:r w:rsidRPr="00707579">
        <w:rPr>
          <w:b/>
          <w:bCs/>
        </w:rPr>
        <w:t>moins</w:t>
      </w:r>
      <w:r>
        <w:t>, en</w:t>
      </w:r>
      <w:r w:rsidR="00FD1860">
        <w:t xml:space="preserve"> lien avec </w:t>
      </w:r>
      <w:r>
        <w:t>ses</w:t>
      </w:r>
      <w:r w:rsidR="00FD1860">
        <w:t xml:space="preserve"> capacités actuelles et les préconisations </w:t>
      </w:r>
      <w:r>
        <w:t>médicales</w:t>
      </w:r>
      <w:r w:rsidR="00FD1860">
        <w:t>.</w:t>
      </w:r>
    </w:p>
    <w:p w14:paraId="25CE2707" w14:textId="42A31FCD" w:rsidR="00FD1860" w:rsidRDefault="00FD1860" w:rsidP="00FD1860">
      <w:pPr>
        <w:pStyle w:val="Paragraphedeliste"/>
        <w:numPr>
          <w:ilvl w:val="1"/>
          <w:numId w:val="1"/>
        </w:numPr>
      </w:pPr>
      <w:r>
        <w:t>Obj</w:t>
      </w:r>
      <w:r w:rsidR="00707579">
        <w:t>ectifs</w:t>
      </w:r>
      <w:r>
        <w:t xml:space="preserve"> : </w:t>
      </w:r>
    </w:p>
    <w:p w14:paraId="1EF1056C" w14:textId="4F15AE8A" w:rsidR="00FD1860" w:rsidRDefault="00FD1860" w:rsidP="0011395E">
      <w:pPr>
        <w:pStyle w:val="Paragraphedeliste"/>
        <w:numPr>
          <w:ilvl w:val="2"/>
          <w:numId w:val="3"/>
        </w:numPr>
      </w:pPr>
      <w:r>
        <w:t>(Re)prendre contact avec son corps, être à l’écoute de soi</w:t>
      </w:r>
    </w:p>
    <w:p w14:paraId="71BABA00" w14:textId="5146E794" w:rsidR="00FD1860" w:rsidRDefault="00FD1860" w:rsidP="0011395E">
      <w:pPr>
        <w:pStyle w:val="Paragraphedeliste"/>
        <w:numPr>
          <w:ilvl w:val="2"/>
          <w:numId w:val="3"/>
        </w:numPr>
      </w:pPr>
      <w:r>
        <w:t xml:space="preserve">Mieux connaître ses propres capacités et ses limites </w:t>
      </w:r>
    </w:p>
    <w:p w14:paraId="282EED49" w14:textId="7C01B640" w:rsidR="00707579" w:rsidRDefault="00707579" w:rsidP="0011395E">
      <w:pPr>
        <w:pStyle w:val="Paragraphedeliste"/>
        <w:numPr>
          <w:ilvl w:val="2"/>
          <w:numId w:val="3"/>
        </w:numPr>
      </w:pPr>
      <w:r>
        <w:t>Se responsabiliser par rapport à sa pratique personnelle</w:t>
      </w:r>
    </w:p>
    <w:p w14:paraId="45F7A418" w14:textId="1289DA27" w:rsidR="00FD1860" w:rsidRDefault="00FD1860" w:rsidP="0011395E">
      <w:pPr>
        <w:pStyle w:val="Paragraphedeliste"/>
        <w:numPr>
          <w:ilvl w:val="1"/>
          <w:numId w:val="1"/>
        </w:numPr>
      </w:pPr>
      <w:r>
        <w:t>C</w:t>
      </w:r>
      <w:r w:rsidR="00711797">
        <w:t>ontenus</w:t>
      </w:r>
      <w:r>
        <w:t> :</w:t>
      </w:r>
    </w:p>
    <w:p w14:paraId="200BCFBB" w14:textId="2E8A3179" w:rsidR="00FD1860" w:rsidRDefault="0011395E" w:rsidP="0011395E">
      <w:pPr>
        <w:pStyle w:val="Paragraphedeliste"/>
        <w:numPr>
          <w:ilvl w:val="2"/>
          <w:numId w:val="4"/>
        </w:numPr>
      </w:pPr>
      <w:r>
        <w:t>En p</w:t>
      </w:r>
      <w:r w:rsidR="00FD1860">
        <w:t>oursuiv</w:t>
      </w:r>
      <w:r>
        <w:t>ant</w:t>
      </w:r>
      <w:r w:rsidR="00FD1860">
        <w:t xml:space="preserve"> et adapt</w:t>
      </w:r>
      <w:r>
        <w:t>ant</w:t>
      </w:r>
      <w:r w:rsidR="00FD1860">
        <w:t xml:space="preserve"> le travail que vous effectuez avec votre kiné</w:t>
      </w:r>
    </w:p>
    <w:p w14:paraId="64EDBA00" w14:textId="1B3C782E" w:rsidR="00FD1860" w:rsidRDefault="0011395E" w:rsidP="0011395E">
      <w:pPr>
        <w:pStyle w:val="Paragraphedeliste"/>
        <w:numPr>
          <w:ilvl w:val="2"/>
          <w:numId w:val="4"/>
        </w:numPr>
      </w:pPr>
      <w:r>
        <w:t>En v</w:t>
      </w:r>
      <w:r w:rsidR="00FD1860">
        <w:t>ari</w:t>
      </w:r>
      <w:r>
        <w:t>ant</w:t>
      </w:r>
      <w:r w:rsidR="00FD1860">
        <w:t xml:space="preserve"> les plaisirs si vous le pouvez : séance de </w:t>
      </w:r>
      <w:proofErr w:type="spellStart"/>
      <w:r w:rsidR="00FD1860">
        <w:t>renfo</w:t>
      </w:r>
      <w:proofErr w:type="spellEnd"/>
      <w:r w:rsidR="00FD1860">
        <w:t xml:space="preserve"> adaptée, marche active, vélo, etc…</w:t>
      </w:r>
    </w:p>
    <w:p w14:paraId="170D87CF" w14:textId="76C5C207" w:rsidR="00FD1860" w:rsidRDefault="00FD1860" w:rsidP="0011395E">
      <w:pPr>
        <w:pStyle w:val="Paragraphedeliste"/>
        <w:numPr>
          <w:ilvl w:val="2"/>
          <w:numId w:val="4"/>
        </w:numPr>
      </w:pPr>
      <w:r>
        <w:t>Si le mouvement est limité :</w:t>
      </w:r>
      <w:r w:rsidR="0011395E">
        <w:t xml:space="preserve"> en</w:t>
      </w:r>
      <w:r>
        <w:t xml:space="preserve"> travail</w:t>
      </w:r>
      <w:r w:rsidR="0011395E">
        <w:t>lant</w:t>
      </w:r>
      <w:r>
        <w:t xml:space="preserve"> </w:t>
      </w:r>
      <w:r w:rsidR="0011395E">
        <w:t>avec la</w:t>
      </w:r>
      <w:r>
        <w:t xml:space="preserve"> visualisation motrice et </w:t>
      </w:r>
      <w:r w:rsidR="0011395E">
        <w:t xml:space="preserve">le </w:t>
      </w:r>
      <w:r>
        <w:t>ressenti</w:t>
      </w:r>
    </w:p>
    <w:p w14:paraId="1BB181CD" w14:textId="53D9C0DC" w:rsidR="00711797" w:rsidRDefault="00707579" w:rsidP="00711797">
      <w:pPr>
        <w:pStyle w:val="Paragraphedeliste"/>
        <w:numPr>
          <w:ilvl w:val="1"/>
          <w:numId w:val="4"/>
        </w:numPr>
      </w:pPr>
      <w:r>
        <w:t>Concrètement</w:t>
      </w:r>
      <w:r w:rsidR="00711797">
        <w:t xml:space="preserve"> : </w:t>
      </w:r>
    </w:p>
    <w:p w14:paraId="38D87F95" w14:textId="68660596" w:rsidR="00711797" w:rsidRDefault="00711797" w:rsidP="00711797">
      <w:pPr>
        <w:pStyle w:val="Paragraphedeliste"/>
        <w:numPr>
          <w:ilvl w:val="2"/>
          <w:numId w:val="4"/>
        </w:numPr>
      </w:pPr>
      <w:r>
        <w:t xml:space="preserve">Ecrire sa séance en s’appuyant sur le modèle proposé sur PCP SUAPS (lien </w:t>
      </w:r>
      <w:proofErr w:type="spellStart"/>
      <w:r>
        <w:t>claroline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)</w:t>
      </w:r>
    </w:p>
    <w:p w14:paraId="34F2F9CD" w14:textId="63C8AA1C" w:rsidR="00711797" w:rsidRDefault="00711797" w:rsidP="00711797">
      <w:pPr>
        <w:pStyle w:val="Paragraphedeliste"/>
        <w:numPr>
          <w:ilvl w:val="2"/>
          <w:numId w:val="4"/>
        </w:numPr>
      </w:pPr>
      <w:r>
        <w:t>Déposer la séance dans la boite de dépôt inaptitude</w:t>
      </w:r>
    </w:p>
    <w:p w14:paraId="2432ED7C" w14:textId="5C2EA000" w:rsidR="00707579" w:rsidRDefault="00707579" w:rsidP="00711797">
      <w:pPr>
        <w:pStyle w:val="Paragraphedeliste"/>
        <w:numPr>
          <w:ilvl w:val="2"/>
          <w:numId w:val="4"/>
        </w:numPr>
      </w:pPr>
      <w:r>
        <w:t>Idéalement : 1 par semaine.</w:t>
      </w:r>
    </w:p>
    <w:p w14:paraId="4205362A" w14:textId="77777777" w:rsidR="0011395E" w:rsidRDefault="0011395E" w:rsidP="0011395E">
      <w:pPr>
        <w:ind w:left="1620"/>
      </w:pPr>
    </w:p>
    <w:p w14:paraId="24ACF151" w14:textId="53C7E569" w:rsidR="0011395E" w:rsidRDefault="00707579" w:rsidP="0011395E">
      <w:pPr>
        <w:pStyle w:val="Paragraphedeliste"/>
        <w:numPr>
          <w:ilvl w:val="0"/>
          <w:numId w:val="4"/>
        </w:numPr>
      </w:pPr>
      <w:r w:rsidRPr="00707579">
        <w:rPr>
          <w:b/>
          <w:bCs/>
        </w:rPr>
        <w:t xml:space="preserve">Temps 2 : </w:t>
      </w:r>
      <w:r w:rsidR="0011395E" w:rsidRPr="00707579">
        <w:rPr>
          <w:b/>
          <w:bCs/>
        </w:rPr>
        <w:t>Stage les 11 et 12 janvier</w:t>
      </w:r>
      <w:r w:rsidR="00671484">
        <w:t xml:space="preserve">. Les enseignements seront donnés par </w:t>
      </w:r>
      <w:proofErr w:type="spellStart"/>
      <w:r w:rsidR="00671484">
        <w:t>visio</w:t>
      </w:r>
      <w:proofErr w:type="spellEnd"/>
      <w:r w:rsidR="00671484">
        <w:t xml:space="preserve"> via </w:t>
      </w:r>
      <w:proofErr w:type="spellStart"/>
      <w:r w:rsidR="00671484">
        <w:t>webex</w:t>
      </w:r>
      <w:proofErr w:type="spellEnd"/>
      <w:r w:rsidR="00671484">
        <w:t>. Une caméra sera nécessaire</w:t>
      </w:r>
      <w:r>
        <w:t xml:space="preserve"> pour vous corriger et un tapis de sol</w:t>
      </w:r>
      <w:r w:rsidR="00671484">
        <w:t>.</w:t>
      </w:r>
    </w:p>
    <w:p w14:paraId="2037514D" w14:textId="586A1848" w:rsidR="0011395E" w:rsidRDefault="00711797" w:rsidP="0011395E">
      <w:pPr>
        <w:pStyle w:val="Paragraphedeliste"/>
        <w:numPr>
          <w:ilvl w:val="0"/>
          <w:numId w:val="6"/>
        </w:numPr>
        <w:spacing w:line="480" w:lineRule="auto"/>
      </w:pPr>
      <w:r>
        <w:t>2</w:t>
      </w:r>
      <w:r w:rsidR="0011395E">
        <w:t xml:space="preserve"> séances de 1h30 avec</w:t>
      </w:r>
      <w:r w:rsidR="00671484">
        <w:t xml:space="preserve"> line Bianchini : Yoga adapté en fonction des possibilités de chacun, visualisation motrice, Sophrologie</w:t>
      </w:r>
    </w:p>
    <w:p w14:paraId="77788BE7" w14:textId="5F4BDA56" w:rsidR="00671484" w:rsidRDefault="00711797" w:rsidP="0011395E">
      <w:pPr>
        <w:pStyle w:val="Paragraphedeliste"/>
        <w:numPr>
          <w:ilvl w:val="0"/>
          <w:numId w:val="6"/>
        </w:numPr>
        <w:spacing w:line="480" w:lineRule="auto"/>
      </w:pPr>
      <w:r>
        <w:t>2</w:t>
      </w:r>
      <w:r w:rsidR="00671484">
        <w:t xml:space="preserve"> séances de 1h30 avec pierre </w:t>
      </w:r>
      <w:r w:rsidR="00190883">
        <w:t>M</w:t>
      </w:r>
      <w:r w:rsidR="00671484">
        <w:t>ailly : pratique corporelle adaptée, renforcement musculaire ciblé et travail sur le ressenti.</w:t>
      </w:r>
    </w:p>
    <w:p w14:paraId="2CF47AA4" w14:textId="07727AEF" w:rsidR="00671484" w:rsidRDefault="00671484" w:rsidP="0011395E">
      <w:pPr>
        <w:pStyle w:val="Paragraphedeliste"/>
        <w:numPr>
          <w:ilvl w:val="0"/>
          <w:numId w:val="6"/>
        </w:numPr>
        <w:spacing w:line="480" w:lineRule="auto"/>
      </w:pPr>
      <w:r>
        <w:t>1 séance bilan</w:t>
      </w:r>
    </w:p>
    <w:p w14:paraId="4DE2CEBB" w14:textId="4C006EDD" w:rsidR="00711797" w:rsidRDefault="00711797" w:rsidP="00711797">
      <w:pPr>
        <w:spacing w:line="480" w:lineRule="auto"/>
      </w:pPr>
      <w:r>
        <w:t>Quelques rappel</w:t>
      </w:r>
      <w:r w:rsidR="00190883">
        <w:t>s</w:t>
      </w:r>
      <w:r>
        <w:t> :</w:t>
      </w:r>
    </w:p>
    <w:p w14:paraId="3B193467" w14:textId="4D82D1E0" w:rsidR="00711797" w:rsidRDefault="00711797" w:rsidP="00711797">
      <w:pPr>
        <w:pStyle w:val="Paragraphedeliste"/>
        <w:numPr>
          <w:ilvl w:val="0"/>
          <w:numId w:val="7"/>
        </w:numPr>
        <w:spacing w:line="480" w:lineRule="auto"/>
      </w:pPr>
      <w:r>
        <w:t>Certificat médical de DISPENSE PARTIELLE (modèle SUAPS)</w:t>
      </w:r>
    </w:p>
    <w:p w14:paraId="76D5AFF7" w14:textId="77777777" w:rsidR="007A03E9" w:rsidRDefault="00711797" w:rsidP="00711797">
      <w:pPr>
        <w:pStyle w:val="Paragraphedeliste"/>
        <w:numPr>
          <w:ilvl w:val="0"/>
          <w:numId w:val="7"/>
        </w:numPr>
        <w:spacing w:line="480" w:lineRule="auto"/>
      </w:pPr>
      <w:r>
        <w:t xml:space="preserve">Lien </w:t>
      </w:r>
      <w:proofErr w:type="spellStart"/>
      <w:r>
        <w:t>Claroline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 : </w:t>
      </w:r>
    </w:p>
    <w:p w14:paraId="2EBA51B2" w14:textId="1C6F59D3" w:rsidR="00711797" w:rsidRPr="007A03E9" w:rsidRDefault="007A03E9" w:rsidP="007A03E9">
      <w:pPr>
        <w:pStyle w:val="Paragraphedeliste"/>
        <w:spacing w:line="480" w:lineRule="auto"/>
        <w:rPr>
          <w:sz w:val="18"/>
          <w:szCs w:val="18"/>
        </w:rPr>
      </w:pPr>
      <w:r w:rsidRPr="007A03E9">
        <w:rPr>
          <w:rFonts w:ascii="Arial" w:hAnsi="Arial" w:cs="Arial"/>
          <w:color w:val="335768"/>
          <w:sz w:val="18"/>
          <w:szCs w:val="18"/>
          <w:shd w:val="clear" w:color="auto" w:fill="C9EDFE"/>
        </w:rPr>
        <w:t>https://clarolineconnect.univ-lyon1.fr/workspaces/tool/properties/185829/subscription/url/generate</w:t>
      </w:r>
    </w:p>
    <w:p w14:paraId="1AD6BE77" w14:textId="0E4D3D0A" w:rsidR="00FD1860" w:rsidRDefault="00FD1860" w:rsidP="00FD1860"/>
    <w:p w14:paraId="22F56854" w14:textId="77777777" w:rsidR="00FD1860" w:rsidRDefault="00FD1860" w:rsidP="00FD1860">
      <w:pPr>
        <w:jc w:val="center"/>
      </w:pPr>
    </w:p>
    <w:p w14:paraId="715C67B4" w14:textId="77777777" w:rsidR="00FD1860" w:rsidRDefault="00FD1860"/>
    <w:sectPr w:rsidR="00FD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4pt;height:11.4pt" o:bullet="t">
        <v:imagedata r:id="rId1" o:title="msoB5DE"/>
      </v:shape>
    </w:pict>
  </w:numPicBullet>
  <w:abstractNum w:abstractNumId="0" w15:restartNumberingAfterBreak="0">
    <w:nsid w:val="05361FCA"/>
    <w:multiLevelType w:val="hybridMultilevel"/>
    <w:tmpl w:val="8F4CF980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C5255"/>
    <w:multiLevelType w:val="hybridMultilevel"/>
    <w:tmpl w:val="9C528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2B98"/>
    <w:multiLevelType w:val="hybridMultilevel"/>
    <w:tmpl w:val="CADE646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84986"/>
    <w:multiLevelType w:val="hybridMultilevel"/>
    <w:tmpl w:val="C1428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B7210"/>
    <w:multiLevelType w:val="hybridMultilevel"/>
    <w:tmpl w:val="28AE0D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5128"/>
    <w:multiLevelType w:val="hybridMultilevel"/>
    <w:tmpl w:val="C4BCF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2FE1"/>
    <w:multiLevelType w:val="hybridMultilevel"/>
    <w:tmpl w:val="F7C4B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60"/>
    <w:rsid w:val="0011395E"/>
    <w:rsid w:val="00190883"/>
    <w:rsid w:val="00671484"/>
    <w:rsid w:val="00707579"/>
    <w:rsid w:val="00711797"/>
    <w:rsid w:val="0077334A"/>
    <w:rsid w:val="007A03E9"/>
    <w:rsid w:val="00A661B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2CF1"/>
  <w15:chartTrackingRefBased/>
  <w15:docId w15:val="{B9CF4066-8F8D-49BA-AF50-A33CD14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Bianchini</dc:creator>
  <cp:keywords/>
  <dc:description/>
  <cp:lastModifiedBy>Line Bianchini</cp:lastModifiedBy>
  <cp:revision>5</cp:revision>
  <dcterms:created xsi:type="dcterms:W3CDTF">2020-11-27T08:40:00Z</dcterms:created>
  <dcterms:modified xsi:type="dcterms:W3CDTF">2020-11-27T10:42:00Z</dcterms:modified>
</cp:coreProperties>
</file>